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58C3" w14:textId="3687CA3E" w:rsidR="005D36CF" w:rsidRDefault="005D36CF" w:rsidP="002801FE">
      <w:pPr>
        <w:jc w:val="center"/>
        <w:rPr>
          <w:b/>
          <w:bCs/>
          <w:highlight w:val="lightGray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5536" w:rsidRPr="009B5536" w14:paraId="44F4EDBC" w14:textId="77777777" w:rsidTr="009B5536">
        <w:tc>
          <w:tcPr>
            <w:tcW w:w="9062" w:type="dxa"/>
            <w:shd w:val="clear" w:color="auto" w:fill="D9D9D9" w:themeFill="background1" w:themeFillShade="D9"/>
          </w:tcPr>
          <w:p w14:paraId="33E3CB24" w14:textId="77777777" w:rsidR="009B5536" w:rsidRPr="009B5536" w:rsidRDefault="009B5536" w:rsidP="00C92D29">
            <w:pPr>
              <w:jc w:val="center"/>
              <w:rPr>
                <w:b/>
                <w:bCs/>
                <w:color w:val="000000" w:themeColor="text1"/>
              </w:rPr>
            </w:pPr>
            <w:r w:rsidRPr="009B5536">
              <w:rPr>
                <w:b/>
                <w:bCs/>
                <w:color w:val="000000" w:themeColor="text1"/>
              </w:rPr>
              <w:t>BORDEREAU DE COMMUNICATION DES PIECES</w:t>
            </w:r>
          </w:p>
        </w:tc>
      </w:tr>
    </w:tbl>
    <w:p w14:paraId="2623BE86" w14:textId="77777777" w:rsidR="005D36CF" w:rsidRPr="002801FE" w:rsidRDefault="005D36CF" w:rsidP="002801FE">
      <w:pPr>
        <w:jc w:val="center"/>
        <w:rPr>
          <w:b/>
          <w:bCs/>
        </w:rPr>
      </w:pPr>
    </w:p>
    <w:p w14:paraId="0F6FF5CE" w14:textId="77777777" w:rsidR="007E59EA" w:rsidRPr="007E59EA" w:rsidRDefault="007E59EA" w:rsidP="007E59EA">
      <w:r w:rsidRPr="007E59EA">
        <w:t>{#pieces}</w:t>
      </w:r>
    </w:p>
    <w:p w14:paraId="5535964F" w14:textId="77777777" w:rsidR="007E59EA" w:rsidRPr="007E59EA" w:rsidRDefault="007E59EA" w:rsidP="007E59EA">
      <w:r w:rsidRPr="007E59EA">
        <w:t>{</w:t>
      </w:r>
      <w:proofErr w:type="spellStart"/>
      <w:proofErr w:type="gramStart"/>
      <w:r w:rsidRPr="007E59EA">
        <w:t>text</w:t>
      </w:r>
      <w:proofErr w:type="spellEnd"/>
      <w:proofErr w:type="gramEnd"/>
      <w:r w:rsidRPr="007E59EA">
        <w:t>}</w:t>
      </w:r>
    </w:p>
    <w:p w14:paraId="03D43091" w14:textId="77777777" w:rsidR="007E59EA" w:rsidRPr="007E59EA" w:rsidRDefault="007E59EA" w:rsidP="007E59EA">
      <w:r w:rsidRPr="007E59EA">
        <w:t>{/</w:t>
      </w:r>
      <w:proofErr w:type="spellStart"/>
      <w:r w:rsidRPr="007E59EA">
        <w:t>pieces</w:t>
      </w:r>
      <w:proofErr w:type="spellEnd"/>
      <w:r w:rsidRPr="007E59EA">
        <w:t>}</w:t>
      </w:r>
    </w:p>
    <w:p w14:paraId="09FEBB18" w14:textId="72E95F5D" w:rsidR="002801FE" w:rsidRDefault="002801FE"/>
    <w:sectPr w:rsidR="002801F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0639F" w14:textId="77777777" w:rsidR="002D6EAF" w:rsidRDefault="002D6EAF" w:rsidP="005D36CF">
      <w:pPr>
        <w:spacing w:after="0" w:line="240" w:lineRule="auto"/>
      </w:pPr>
      <w:r>
        <w:separator/>
      </w:r>
    </w:p>
  </w:endnote>
  <w:endnote w:type="continuationSeparator" w:id="0">
    <w:p w14:paraId="560E1957" w14:textId="77777777" w:rsidR="002D6EAF" w:rsidRDefault="002D6EAF" w:rsidP="005D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2762" w14:textId="77777777" w:rsidR="002D6EAF" w:rsidRDefault="002D6EAF" w:rsidP="005D36CF">
      <w:pPr>
        <w:spacing w:after="0" w:line="240" w:lineRule="auto"/>
      </w:pPr>
      <w:r>
        <w:separator/>
      </w:r>
    </w:p>
  </w:footnote>
  <w:footnote w:type="continuationSeparator" w:id="0">
    <w:p w14:paraId="1C92DD6A" w14:textId="77777777" w:rsidR="002D6EAF" w:rsidRDefault="002D6EAF" w:rsidP="005D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F4ED5" w14:textId="02044E44" w:rsidR="00631036" w:rsidRDefault="00631036">
    <w:pPr>
      <w:pStyle w:val="En-tte"/>
    </w:pPr>
    <w:r>
      <w:t>CABINET AVOCIA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BA"/>
    <w:rsid w:val="00253BF8"/>
    <w:rsid w:val="002801FE"/>
    <w:rsid w:val="002C471A"/>
    <w:rsid w:val="002D6EAF"/>
    <w:rsid w:val="004975C7"/>
    <w:rsid w:val="00497F61"/>
    <w:rsid w:val="004B0DC2"/>
    <w:rsid w:val="005D00C1"/>
    <w:rsid w:val="005D36CF"/>
    <w:rsid w:val="00631036"/>
    <w:rsid w:val="006463E5"/>
    <w:rsid w:val="007364E6"/>
    <w:rsid w:val="00741E94"/>
    <w:rsid w:val="00752C6C"/>
    <w:rsid w:val="007E59EA"/>
    <w:rsid w:val="008C08BA"/>
    <w:rsid w:val="00916A03"/>
    <w:rsid w:val="009471D5"/>
    <w:rsid w:val="00951D50"/>
    <w:rsid w:val="009B5536"/>
    <w:rsid w:val="00AF486A"/>
    <w:rsid w:val="00B05615"/>
    <w:rsid w:val="00BD5CBA"/>
    <w:rsid w:val="00BE2932"/>
    <w:rsid w:val="00C51552"/>
    <w:rsid w:val="00CC5D87"/>
    <w:rsid w:val="00DA07AF"/>
    <w:rsid w:val="00E963F8"/>
    <w:rsid w:val="00F34849"/>
    <w:rsid w:val="00F9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8198B"/>
  <w15:chartTrackingRefBased/>
  <w15:docId w15:val="{23877E21-17B0-4ED5-AC83-73793F47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0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0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0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0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0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0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0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0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0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0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0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0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08B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08B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08B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08B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08B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08B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0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0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0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0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0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08B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08B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08B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0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08B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08B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D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36CF"/>
  </w:style>
  <w:style w:type="paragraph" w:styleId="Pieddepage">
    <w:name w:val="footer"/>
    <w:basedOn w:val="Normal"/>
    <w:link w:val="PieddepageCar"/>
    <w:uiPriority w:val="99"/>
    <w:unhideWhenUsed/>
    <w:rsid w:val="005D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36CF"/>
  </w:style>
  <w:style w:type="table" w:styleId="Grilledutableau">
    <w:name w:val="Table Grid"/>
    <w:basedOn w:val="TableauNormal"/>
    <w:uiPriority w:val="39"/>
    <w:rsid w:val="009B5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1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Wujczak</dc:creator>
  <cp:keywords/>
  <dc:description/>
  <cp:lastModifiedBy>Nicolas Wujczak</cp:lastModifiedBy>
  <cp:revision>13</cp:revision>
  <dcterms:created xsi:type="dcterms:W3CDTF">2024-12-10T23:17:00Z</dcterms:created>
  <dcterms:modified xsi:type="dcterms:W3CDTF">2026-01-23T09:41:00Z</dcterms:modified>
</cp:coreProperties>
</file>